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07D6B" w14:textId="78293095" w:rsidR="0031239C" w:rsidRDefault="00EC7184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EC1BDC">
        <w:rPr>
          <w:rFonts w:ascii="Times New Roman" w:hAnsi="Times New Roman" w:cs="Times New Roman"/>
          <w:b/>
          <w:bCs/>
        </w:rPr>
        <w:t>E</w:t>
      </w:r>
      <w:r w:rsidRPr="00522E02">
        <w:rPr>
          <w:rFonts w:ascii="Times New Roman" w:hAnsi="Times New Roman" w:cs="Times New Roman"/>
          <w:b/>
          <w:bCs/>
        </w:rPr>
        <w:t>DUCATION</w:t>
      </w:r>
    </w:p>
    <w:p w14:paraId="67DE958C" w14:textId="7B399DB7" w:rsidR="00EC7184" w:rsidRPr="00522E02" w:rsidRDefault="00EC718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08/2016</w:t>
      </w:r>
      <w:r w:rsidR="0031239C"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–</w:t>
      </w:r>
      <w:r w:rsidR="0031239C"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05/</w:t>
      </w:r>
      <w:r w:rsidR="0031239C"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2020</w:t>
      </w:r>
      <w:r w:rsidR="0031239C"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31239C"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Wheaton College (MA)</w:t>
      </w:r>
    </w:p>
    <w:p w14:paraId="30D41EF6" w14:textId="54218524" w:rsidR="0031239C" w:rsidRPr="00522E02" w:rsidRDefault="0031239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Norton, MA</w:t>
      </w:r>
    </w:p>
    <w:p w14:paraId="24FDA174" w14:textId="16F8A9DC" w:rsidR="0031239C" w:rsidRPr="00522E02" w:rsidRDefault="0031239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  <w:t xml:space="preserve">B.A. in Psychology and Public Health, Magna Cum Laude 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GPA: 3.89</w:t>
      </w:r>
    </w:p>
    <w:p w14:paraId="5C990CBA" w14:textId="77777777" w:rsidR="0031239C" w:rsidRPr="00522E02" w:rsidRDefault="0031239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994447C" w14:textId="159146E7" w:rsidR="0031239C" w:rsidRPr="00522E02" w:rsidRDefault="0031239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06/2019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Faculty-led Course in Puerto Rico</w:t>
      </w:r>
    </w:p>
    <w:p w14:paraId="679BDE8B" w14:textId="5CFD3578" w:rsidR="0031239C" w:rsidRPr="00522E02" w:rsidRDefault="0031239C" w:rsidP="0031239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Worked to restore internet and phone services in Real Anon, PR by filing a complaint to the FCC</w:t>
      </w:r>
    </w:p>
    <w:p w14:paraId="06817BC2" w14:textId="77777777" w:rsidR="0031239C" w:rsidRPr="00522E02" w:rsidRDefault="0031239C" w:rsidP="0031239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Met with FEMA representatives, contacted the FCC and maintained communication with the community leader</w:t>
      </w:r>
    </w:p>
    <w:p w14:paraId="25B29F34" w14:textId="1302AC84" w:rsidR="0031239C" w:rsidRPr="00522E02" w:rsidRDefault="0031239C" w:rsidP="0031239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Visited local communities to learn about the history of Puerto Rico and the impact of natural disasters on gender-based violence</w:t>
      </w:r>
    </w:p>
    <w:p w14:paraId="68A106DD" w14:textId="77777777" w:rsidR="0031239C" w:rsidRPr="00522E02" w:rsidRDefault="0031239C" w:rsidP="0031239C">
      <w:pPr>
        <w:pStyle w:val="ListParagraph"/>
        <w:ind w:left="2610"/>
        <w:rPr>
          <w:rFonts w:ascii="Times New Roman" w:eastAsia="Times New Roman" w:hAnsi="Times New Roman" w:cs="Times New Roman"/>
          <w:color w:val="000000"/>
        </w:rPr>
      </w:pPr>
    </w:p>
    <w:p w14:paraId="23E04A9C" w14:textId="3ACA485D" w:rsidR="0031239C" w:rsidRPr="00522E02" w:rsidRDefault="0031239C" w:rsidP="0031239C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01</w:t>
      </w:r>
      <w:r w:rsidR="004F551D" w:rsidRPr="00522E02">
        <w:rPr>
          <w:rFonts w:ascii="Times New Roman" w:eastAsia="Times New Roman" w:hAnsi="Times New Roman" w:cs="Times New Roman"/>
          <w:color w:val="000000"/>
        </w:rPr>
        <w:t xml:space="preserve"> </w:t>
      </w:r>
      <w:r w:rsidR="00522E02">
        <w:rPr>
          <w:rFonts w:ascii="Times New Roman" w:eastAsia="Times New Roman" w:hAnsi="Times New Roman" w:cs="Times New Roman"/>
          <w:color w:val="000000"/>
        </w:rPr>
        <w:t>–</w:t>
      </w:r>
      <w:r w:rsidR="004F551D" w:rsidRPr="00522E02">
        <w:rPr>
          <w:rFonts w:ascii="Times New Roman" w:eastAsia="Times New Roman" w:hAnsi="Times New Roman" w:cs="Times New Roman"/>
          <w:color w:val="000000"/>
        </w:rPr>
        <w:t xml:space="preserve"> </w:t>
      </w:r>
      <w:r w:rsidRPr="00522E02">
        <w:rPr>
          <w:rFonts w:ascii="Times New Roman" w:eastAsia="Times New Roman" w:hAnsi="Times New Roman" w:cs="Times New Roman"/>
          <w:color w:val="000000"/>
        </w:rPr>
        <w:t>05/2019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ab/>
        <w:t>IES Abroad Rome</w:t>
      </w:r>
    </w:p>
    <w:p w14:paraId="509E3DB8" w14:textId="61B28A84" w:rsidR="0031239C" w:rsidRPr="00522E02" w:rsidRDefault="0031239C" w:rsidP="0031239C">
      <w:pPr>
        <w:rPr>
          <w:rFonts w:ascii="Times New Roman" w:eastAsia="Times New Roman" w:hAnsi="Times New Roman" w:cs="Times New Roman"/>
          <w:color w:val="000000"/>
        </w:rPr>
      </w:pPr>
    </w:p>
    <w:p w14:paraId="1978DF85" w14:textId="5FF7413D" w:rsidR="0031239C" w:rsidRPr="00522E02" w:rsidRDefault="0031239C" w:rsidP="0031239C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09/2012</w:t>
      </w:r>
      <w:r w:rsidR="00522E02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522E02">
        <w:rPr>
          <w:rFonts w:ascii="Times New Roman" w:eastAsia="Times New Roman" w:hAnsi="Times New Roman" w:cs="Times New Roman"/>
          <w:color w:val="000000"/>
        </w:rPr>
        <w:t>06/2016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>Phillips Exeter Academy</w:t>
      </w:r>
    </w:p>
    <w:p w14:paraId="006F30E5" w14:textId="4BD83BF1" w:rsidR="0031239C" w:rsidRPr="00522E02" w:rsidRDefault="0031239C" w:rsidP="0031239C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>Exeter, NH</w:t>
      </w:r>
    </w:p>
    <w:p w14:paraId="41805741" w14:textId="6E329BA8" w:rsidR="0031239C" w:rsidRPr="00522E02" w:rsidRDefault="0031239C" w:rsidP="0031239C">
      <w:pPr>
        <w:rPr>
          <w:rFonts w:ascii="Times New Roman" w:eastAsia="Times New Roman" w:hAnsi="Times New Roman" w:cs="Times New Roman"/>
          <w:i/>
          <w:iCs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</w:rPr>
        <w:t>Honors</w:t>
      </w:r>
    </w:p>
    <w:p w14:paraId="268A5BA4" w14:textId="77777777" w:rsidR="004F551D" w:rsidRPr="00522E02" w:rsidRDefault="004F551D" w:rsidP="0031239C">
      <w:pPr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44A3697A" w14:textId="2F7336C8" w:rsidR="004F551D" w:rsidRDefault="004F551D" w:rsidP="0031239C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color w:val="000000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</w:rPr>
        <w:t>RESEARCH EXPERIENCE</w:t>
      </w:r>
    </w:p>
    <w:p w14:paraId="5166758B" w14:textId="314398CC" w:rsidR="004F551D" w:rsidRPr="00522E02" w:rsidRDefault="004F551D" w:rsidP="0031239C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09/2019 – 03/2020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>Research Assistant, Psychology and Law Lab</w:t>
      </w:r>
    </w:p>
    <w:p w14:paraId="094988AE" w14:textId="385DA030" w:rsidR="004F551D" w:rsidRPr="00522E02" w:rsidRDefault="004F551D" w:rsidP="0031239C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>Wheaton College (MA)</w:t>
      </w:r>
    </w:p>
    <w:p w14:paraId="761B2527" w14:textId="189CDBA5" w:rsidR="004F551D" w:rsidRPr="00522E02" w:rsidRDefault="004F551D" w:rsidP="004F551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Searched literature on Juvenile Competency to Stand Trial</w:t>
      </w:r>
    </w:p>
    <w:p w14:paraId="7AD734F0" w14:textId="0018B4CF" w:rsidR="004F551D" w:rsidRPr="00522E02" w:rsidRDefault="004F551D" w:rsidP="0031239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Identified gaps in the literature and common themes in the Future Directions sections in order to pinpoint possible research directions</w:t>
      </w:r>
    </w:p>
    <w:p w14:paraId="36E890AA" w14:textId="39A56EF4" w:rsidR="0031239C" w:rsidRPr="00522E02" w:rsidRDefault="0031239C" w:rsidP="0031239C">
      <w:pPr>
        <w:rPr>
          <w:rFonts w:ascii="Times New Roman" w:eastAsia="Times New Roman" w:hAnsi="Times New Roman" w:cs="Times New Roman"/>
          <w:color w:val="000000"/>
        </w:rPr>
      </w:pPr>
    </w:p>
    <w:p w14:paraId="60A13B1A" w14:textId="0716094D" w:rsidR="0031239C" w:rsidRDefault="0031239C" w:rsidP="0031239C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color w:val="000000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</w:rPr>
        <w:t>TEACHING EXPERIENCE</w:t>
      </w:r>
    </w:p>
    <w:p w14:paraId="192BFBE7" w14:textId="7F795CA8" w:rsidR="004F551D" w:rsidRPr="00522E02" w:rsidRDefault="004F551D" w:rsidP="0031239C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01</w:t>
      </w:r>
      <w:r w:rsidR="00522E02">
        <w:rPr>
          <w:rFonts w:ascii="Times New Roman" w:eastAsia="Times New Roman" w:hAnsi="Times New Roman" w:cs="Times New Roman"/>
          <w:color w:val="000000"/>
        </w:rPr>
        <w:t xml:space="preserve"> – 05/2020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ab/>
        <w:t>Introductory to Psychology Teaching Assistant</w:t>
      </w:r>
    </w:p>
    <w:p w14:paraId="0780A8D7" w14:textId="1974D14C" w:rsidR="004F551D" w:rsidRPr="00522E02" w:rsidRDefault="004F551D" w:rsidP="0031239C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ab/>
        <w:t>Wheaton College (MA)</w:t>
      </w:r>
    </w:p>
    <w:p w14:paraId="318E1386" w14:textId="77777777" w:rsidR="004F551D" w:rsidRPr="00522E02" w:rsidRDefault="004F551D" w:rsidP="0031239C">
      <w:pPr>
        <w:rPr>
          <w:rFonts w:ascii="Times New Roman" w:eastAsia="Times New Roman" w:hAnsi="Times New Roman" w:cs="Times New Roman"/>
          <w:color w:val="000000"/>
        </w:rPr>
      </w:pPr>
    </w:p>
    <w:p w14:paraId="6FE51B8C" w14:textId="43566B96" w:rsidR="004F551D" w:rsidRPr="00522E02" w:rsidRDefault="004F551D" w:rsidP="0031239C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04 – Present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ab/>
        <w:t xml:space="preserve">Tutor on </w:t>
      </w:r>
      <w:proofErr w:type="spellStart"/>
      <w:r w:rsidRPr="00522E02">
        <w:rPr>
          <w:rFonts w:ascii="Times New Roman" w:eastAsia="Times New Roman" w:hAnsi="Times New Roman" w:cs="Times New Roman"/>
          <w:color w:val="000000"/>
        </w:rPr>
        <w:t>GoPeer</w:t>
      </w:r>
      <w:proofErr w:type="spellEnd"/>
    </w:p>
    <w:p w14:paraId="7C59E6D9" w14:textId="0282A43E" w:rsidR="0031239C" w:rsidRPr="00522E02" w:rsidRDefault="004F551D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ab/>
        <w:t>Psychology, Writing, Reading, Math</w:t>
      </w:r>
    </w:p>
    <w:p w14:paraId="68E39106" w14:textId="77777777" w:rsidR="004F551D" w:rsidRPr="00522E02" w:rsidRDefault="004F551D">
      <w:pPr>
        <w:rPr>
          <w:rFonts w:ascii="Times New Roman" w:eastAsia="Times New Roman" w:hAnsi="Times New Roman" w:cs="Times New Roman"/>
          <w:color w:val="000000"/>
        </w:rPr>
      </w:pPr>
    </w:p>
    <w:p w14:paraId="37436408" w14:textId="49183ACB" w:rsidR="004F551D" w:rsidRDefault="004F551D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color w:val="000000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</w:rPr>
        <w:t>RELEVANT EXPERIENCE</w:t>
      </w:r>
    </w:p>
    <w:p w14:paraId="54F03217" w14:textId="308BD689" w:rsidR="0031239C" w:rsidRPr="00522E02" w:rsidRDefault="004F551D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01/2017 – 03/2020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Classroom Assistant, Elisabeth Amen Nursery School</w:t>
      </w:r>
    </w:p>
    <w:p w14:paraId="7FB205E8" w14:textId="7B8B56E3" w:rsidR="004F551D" w:rsidRPr="00522E02" w:rsidRDefault="004F551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Wheaton College 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(Norton, MA)</w:t>
      </w:r>
    </w:p>
    <w:p w14:paraId="1E588040" w14:textId="2F33D4B8" w:rsidR="004F551D" w:rsidRPr="00522E02" w:rsidRDefault="004F551D" w:rsidP="004F551D">
      <w:pPr>
        <w:pStyle w:val="ListParagraph"/>
        <w:numPr>
          <w:ilvl w:val="0"/>
          <w:numId w:val="3"/>
        </w:numPr>
        <w:ind w:right="-1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Supervised group of 8 children ages 3-5 through lunch, sleep and playtime</w:t>
      </w:r>
    </w:p>
    <w:p w14:paraId="443CDD88" w14:textId="77777777" w:rsidR="004F551D" w:rsidRPr="00522E02" w:rsidRDefault="004F551D" w:rsidP="004F551D">
      <w:pPr>
        <w:pStyle w:val="ListParagraph"/>
        <w:numPr>
          <w:ilvl w:val="0"/>
          <w:numId w:val="5"/>
        </w:numPr>
        <w:ind w:right="-1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Ensured that snack was prepared, classroom was clean, and children had all of their belongings</w:t>
      </w:r>
    </w:p>
    <w:p w14:paraId="6E0B92C7" w14:textId="406B7774" w:rsidR="004F551D" w:rsidRPr="00522E02" w:rsidRDefault="004F551D" w:rsidP="004F551D">
      <w:pPr>
        <w:pStyle w:val="ListParagraph"/>
        <w:numPr>
          <w:ilvl w:val="0"/>
          <w:numId w:val="5"/>
        </w:numPr>
        <w:ind w:right="-1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Encouraged children to listen to teachers and respect classmates </w:t>
      </w:r>
    </w:p>
    <w:p w14:paraId="75D27122" w14:textId="77777777" w:rsidR="004F551D" w:rsidRPr="00522E02" w:rsidRDefault="004F551D" w:rsidP="004F551D">
      <w:pPr>
        <w:pStyle w:val="ListParagraph"/>
        <w:ind w:left="2610" w:right="-1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F0AC7FF" w14:textId="77777777" w:rsidR="004F551D" w:rsidRPr="00522E02" w:rsidRDefault="004F551D" w:rsidP="004F551D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06/2019 – 08/2019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Intern, Essex Children’s Advocacy Center</w:t>
      </w:r>
    </w:p>
    <w:p w14:paraId="3909C40E" w14:textId="30005393" w:rsidR="004F551D" w:rsidRPr="00522E02" w:rsidRDefault="004F551D" w:rsidP="004F551D">
      <w:pPr>
        <w:ind w:left="1440" w:firstLine="72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District Attorney’s Office 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(Essex, MA)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14:paraId="7F22FF05" w14:textId="77777777" w:rsidR="004F551D" w:rsidRPr="00522E02" w:rsidRDefault="004F551D" w:rsidP="004F551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Observed Child Abuse Investigations and forensic interviews with attorneys, detectives, Victim Witness Advocates, and DCF social workers</w:t>
      </w:r>
    </w:p>
    <w:p w14:paraId="7C9E572D" w14:textId="77777777" w:rsidR="004F551D" w:rsidRPr="00522E02" w:rsidRDefault="004F551D" w:rsidP="004F551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Processed child abuse referrals, entered data regarding Commercial and Sexual Exploitation of Children</w:t>
      </w:r>
    </w:p>
    <w:p w14:paraId="40EFDC6C" w14:textId="354AA999" w:rsidR="004F551D" w:rsidRPr="00522E02" w:rsidRDefault="004F551D" w:rsidP="004F551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</w:rPr>
      </w:pPr>
      <w:proofErr w:type="gramStart"/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Contacted  20</w:t>
      </w:r>
      <w:proofErr w:type="gramEnd"/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+ mental health organizations resulting in an expanded mental health referral network for children</w:t>
      </w:r>
    </w:p>
    <w:p w14:paraId="0C591E0A" w14:textId="77777777" w:rsidR="00EC1BDC" w:rsidRPr="00522E02" w:rsidRDefault="00EC1BDC" w:rsidP="00EC1BDC">
      <w:pPr>
        <w:ind w:left="2250"/>
        <w:rPr>
          <w:rFonts w:ascii="Times New Roman" w:eastAsia="Times New Roman" w:hAnsi="Times New Roman" w:cs="Times New Roman"/>
          <w:color w:val="000000"/>
        </w:rPr>
      </w:pPr>
    </w:p>
    <w:p w14:paraId="6AFA2F79" w14:textId="1963627D" w:rsidR="00EC1BDC" w:rsidRPr="00522E02" w:rsidRDefault="00EC1BDC" w:rsidP="004F551D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</w:rPr>
        <w:t>09/2018 – 12/2018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Practicum: Internship</w:t>
      </w:r>
    </w:p>
    <w:p w14:paraId="7422E68E" w14:textId="7A6FDA30" w:rsidR="004F551D" w:rsidRPr="00522E02" w:rsidRDefault="00EC1BDC" w:rsidP="00EC1BDC">
      <w:pPr>
        <w:ind w:left="1440" w:firstLine="72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The Attleboro Center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(Attleboro, MA)</w:t>
      </w:r>
    </w:p>
    <w:p w14:paraId="4BFE4254" w14:textId="77777777" w:rsidR="00EC1BDC" w:rsidRPr="00522E02" w:rsidRDefault="00EC1BDC" w:rsidP="00EC1BD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Facilitated group therapy sessions, helped with tutoring, worked with staff and interns to counsel clients as needed</w:t>
      </w:r>
    </w:p>
    <w:p w14:paraId="74436BC7" w14:textId="77777777" w:rsidR="00EC1BDC" w:rsidRPr="00522E02" w:rsidRDefault="00EC1BDC" w:rsidP="00EC1BD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Supervised adolescents ages 12-18 with mental illnesses for 12 hours a week</w:t>
      </w:r>
    </w:p>
    <w:p w14:paraId="3012601F" w14:textId="77777777" w:rsidR="00EC1BDC" w:rsidRPr="00522E02" w:rsidRDefault="00EC1BDC" w:rsidP="00EC1BDC">
      <w:pPr>
        <w:ind w:left="1440" w:firstLine="72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EEEF42A" w14:textId="2DED0B07" w:rsidR="00EC1BDC" w:rsidRPr="00522E02" w:rsidRDefault="00EC1BDC" w:rsidP="00EC1BD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Summer 2015 – 2018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Lead Counselor</w:t>
      </w:r>
    </w:p>
    <w:p w14:paraId="79CCC54F" w14:textId="7BD7853E" w:rsidR="00EC1BDC" w:rsidRPr="00522E02" w:rsidRDefault="00EC1BDC" w:rsidP="00EC1BD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YMCA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(Rowley, MA) </w:t>
      </w:r>
    </w:p>
    <w:p w14:paraId="467C5EBF" w14:textId="1F46D778" w:rsidR="00EC1BDC" w:rsidRPr="00522E02" w:rsidRDefault="00EC1BDC" w:rsidP="00EC1BDC">
      <w:pPr>
        <w:pStyle w:val="ListParagraph"/>
        <w:numPr>
          <w:ilvl w:val="0"/>
          <w:numId w:val="8"/>
        </w:numPr>
        <w:ind w:right="-15"/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Guided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40+ children ages 4-12 through age-appropriate activities to develop safe and respectful team environment </w:t>
      </w:r>
    </w:p>
    <w:p w14:paraId="4B5D1A1C" w14:textId="419CE7F5" w:rsidR="00EC1BDC" w:rsidRPr="00522E02" w:rsidRDefault="00EC1BDC" w:rsidP="00EC1BDC">
      <w:pPr>
        <w:pStyle w:val="ListParagraph"/>
        <w:numPr>
          <w:ilvl w:val="0"/>
          <w:numId w:val="8"/>
        </w:numPr>
        <w:ind w:right="-15"/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Employed conflict resolution with co-counselors to create supportive and inclusive environment</w:t>
      </w:r>
    </w:p>
    <w:p w14:paraId="3F08938C" w14:textId="47112944" w:rsidR="00EC1BDC" w:rsidRPr="00522E02" w:rsidRDefault="00EC1BDC" w:rsidP="00EC1BDC">
      <w:pPr>
        <w:ind w:right="-15"/>
        <w:rPr>
          <w:rFonts w:ascii="Times New Roman" w:eastAsia="Times New Roman" w:hAnsi="Times New Roman" w:cs="Times New Roman"/>
          <w:color w:val="000000"/>
        </w:rPr>
      </w:pPr>
    </w:p>
    <w:p w14:paraId="7868F383" w14:textId="30C14DE5" w:rsidR="00EC1BDC" w:rsidRDefault="00EC1BDC" w:rsidP="00EC1BDC">
      <w:pPr>
        <w:pBdr>
          <w:bottom w:val="single" w:sz="6" w:space="1" w:color="auto"/>
        </w:pBdr>
        <w:ind w:right="-15"/>
        <w:rPr>
          <w:rFonts w:ascii="Times New Roman" w:eastAsia="Times New Roman" w:hAnsi="Times New Roman" w:cs="Times New Roman"/>
          <w:b/>
          <w:bCs/>
          <w:color w:val="000000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</w:rPr>
        <w:t>OTHER EXPERIENCE</w:t>
      </w:r>
    </w:p>
    <w:p w14:paraId="7E5BFC77" w14:textId="3ED23FDE" w:rsidR="00EC1BDC" w:rsidRPr="00522E02" w:rsidRDefault="00522E02" w:rsidP="00EC1BDC">
      <w:pPr>
        <w:ind w:right="-15"/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01/2018 – 03/2020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>Filene Center Front Desk</w:t>
      </w:r>
    </w:p>
    <w:p w14:paraId="509AA93B" w14:textId="6EB72FCD" w:rsidR="00522E02" w:rsidRPr="00522E02" w:rsidRDefault="00522E02" w:rsidP="00522E02">
      <w:pPr>
        <w:ind w:right="-15"/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</w:rPr>
        <w:tab/>
        <w:t xml:space="preserve">Tutoring Building, Wheaton College </w:t>
      </w:r>
      <w:r w:rsidRPr="00522E02">
        <w:rPr>
          <w:rFonts w:ascii="Times New Roman" w:eastAsia="Times New Roman" w:hAnsi="Times New Roman" w:cs="Times New Roman"/>
          <w:color w:val="000000"/>
        </w:rPr>
        <w:t>(Norton, MA)</w:t>
      </w:r>
    </w:p>
    <w:p w14:paraId="25820E25" w14:textId="583A91C0" w:rsidR="00522E02" w:rsidRPr="00522E02" w:rsidRDefault="00522E02" w:rsidP="00522E02">
      <w:pPr>
        <w:pStyle w:val="ListParagraph"/>
        <w:numPr>
          <w:ilvl w:val="0"/>
          <w:numId w:val="12"/>
        </w:numPr>
        <w:ind w:right="-15"/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Supervised students and tutors; answered questions regarding tutoring</w:t>
      </w:r>
    </w:p>
    <w:p w14:paraId="59F653EE" w14:textId="77777777" w:rsidR="00522E02" w:rsidRPr="00522E02" w:rsidRDefault="00522E02" w:rsidP="00522E02">
      <w:pPr>
        <w:ind w:left="2340" w:right="-15"/>
        <w:rPr>
          <w:rFonts w:ascii="Times New Roman" w:eastAsia="Times New Roman" w:hAnsi="Times New Roman" w:cs="Times New Roman"/>
          <w:color w:val="000000"/>
        </w:rPr>
      </w:pPr>
    </w:p>
    <w:p w14:paraId="00B6641A" w14:textId="2237F83A" w:rsidR="00522E02" w:rsidRPr="00522E02" w:rsidRDefault="00522E02" w:rsidP="00522E02">
      <w:pPr>
        <w:ind w:right="-15"/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08/2018 – 12/2018</w:t>
      </w:r>
      <w:r w:rsidRPr="00522E02">
        <w:rPr>
          <w:rFonts w:ascii="Times New Roman" w:eastAsia="Times New Roman" w:hAnsi="Times New Roman" w:cs="Times New Roman"/>
          <w:color w:val="000000"/>
        </w:rPr>
        <w:tab/>
        <w:t>Front Desk</w:t>
      </w:r>
    </w:p>
    <w:p w14:paraId="1400A50E" w14:textId="5335ED42" w:rsidR="00522E02" w:rsidRPr="00522E02" w:rsidRDefault="00522E02" w:rsidP="00522E02">
      <w:pPr>
        <w:ind w:right="-15"/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</w:rPr>
        <w:t>SAIL and Residential Life, Wheaton College</w:t>
      </w:r>
      <w:r w:rsidRPr="00522E02">
        <w:rPr>
          <w:rFonts w:ascii="Times New Roman" w:eastAsia="Times New Roman" w:hAnsi="Times New Roman" w:cs="Times New Roman"/>
          <w:color w:val="000000"/>
        </w:rPr>
        <w:t xml:space="preserve"> (Norton, MA)</w:t>
      </w:r>
    </w:p>
    <w:p w14:paraId="00DA090C" w14:textId="09827D32" w:rsidR="00522E02" w:rsidRPr="00522E02" w:rsidRDefault="00522E02" w:rsidP="00EC1BDC">
      <w:pPr>
        <w:pStyle w:val="ListParagraph"/>
        <w:numPr>
          <w:ilvl w:val="0"/>
          <w:numId w:val="12"/>
        </w:numPr>
        <w:ind w:right="-15"/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Organized file cabinets, made posters for events and completed other office tasks </w:t>
      </w:r>
    </w:p>
    <w:p w14:paraId="2C05B324" w14:textId="77777777" w:rsidR="00EC1BDC" w:rsidRPr="00522E02" w:rsidRDefault="00EC1BDC" w:rsidP="00EC1BDC">
      <w:pPr>
        <w:ind w:right="-15"/>
        <w:rPr>
          <w:rFonts w:ascii="Times New Roman" w:eastAsia="Times New Roman" w:hAnsi="Times New Roman" w:cs="Times New Roman"/>
          <w:color w:val="000000"/>
        </w:rPr>
      </w:pPr>
    </w:p>
    <w:p w14:paraId="1442DEBB" w14:textId="7B104BA1" w:rsidR="00EC1BDC" w:rsidRDefault="00EC1BDC" w:rsidP="00EC1BDC">
      <w:pPr>
        <w:pBdr>
          <w:bottom w:val="single" w:sz="6" w:space="1" w:color="auto"/>
        </w:pBdr>
        <w:ind w:right="-15"/>
        <w:rPr>
          <w:rFonts w:ascii="Times New Roman" w:eastAsia="Times New Roman" w:hAnsi="Times New Roman" w:cs="Times New Roman"/>
          <w:b/>
          <w:bCs/>
          <w:color w:val="000000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</w:rPr>
        <w:t>ACTIVITIES AND LEADERSHIP</w:t>
      </w:r>
    </w:p>
    <w:p w14:paraId="6A81B8C0" w14:textId="532B8F43" w:rsidR="00EC1BDC" w:rsidRPr="00522E02" w:rsidRDefault="00EC1BDC" w:rsidP="00EC1BDC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01/2018 – 05/2020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 xml:space="preserve">Co-President </w:t>
      </w:r>
    </w:p>
    <w:p w14:paraId="4923E245" w14:textId="7522D25A" w:rsidR="00EC1BDC" w:rsidRPr="00522E02" w:rsidRDefault="00EC1BDC" w:rsidP="00EC1BDC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</w:rPr>
        <w:t>Psychology Club, Wheaton College (</w:t>
      </w:r>
      <w:r w:rsidRPr="00522E02">
        <w:rPr>
          <w:rFonts w:ascii="Times New Roman" w:eastAsia="Times New Roman" w:hAnsi="Times New Roman" w:cs="Times New Roman"/>
          <w:color w:val="000000"/>
        </w:rPr>
        <w:t>Norton, MA)</w:t>
      </w:r>
    </w:p>
    <w:p w14:paraId="72AF1613" w14:textId="7E2B0451" w:rsidR="00EC1BDC" w:rsidRPr="00522E02" w:rsidRDefault="00EC1BDC" w:rsidP="00EC1BD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Work with co-president and psychology professors to plan events on campus related to psychology </w:t>
      </w:r>
    </w:p>
    <w:p w14:paraId="78E5B341" w14:textId="1181706B" w:rsidR="00EC1BDC" w:rsidRPr="00522E02" w:rsidRDefault="00EC1BDC" w:rsidP="00EC1BD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Meet biweekly with club members and facilitate educational conversation about the major/minor, research and other psychology-related topics</w:t>
      </w:r>
    </w:p>
    <w:p w14:paraId="2DC27CC2" w14:textId="77777777" w:rsidR="00EC1BDC" w:rsidRPr="00522E02" w:rsidRDefault="00EC1BDC" w:rsidP="00EC1BDC">
      <w:pPr>
        <w:ind w:left="2250"/>
        <w:rPr>
          <w:rFonts w:ascii="Times New Roman" w:eastAsia="Times New Roman" w:hAnsi="Times New Roman" w:cs="Times New Roman"/>
          <w:color w:val="000000"/>
        </w:rPr>
      </w:pPr>
    </w:p>
    <w:p w14:paraId="0FDD221D" w14:textId="1CDB0E95" w:rsidR="00EC1BDC" w:rsidRPr="00522E02" w:rsidRDefault="00EC1BDC" w:rsidP="00EC1BDC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08/2018 – 05/2020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 xml:space="preserve">Peer Academic Advisor </w:t>
      </w:r>
    </w:p>
    <w:p w14:paraId="314DD3CD" w14:textId="3F6521E6" w:rsidR="00EC1BDC" w:rsidRPr="00522E02" w:rsidRDefault="00EC1BDC" w:rsidP="00EC1BDC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</w:rPr>
        <w:t>Preceptor Program, Wheaton College (</w:t>
      </w:r>
      <w:r w:rsidRPr="00522E02">
        <w:rPr>
          <w:rFonts w:ascii="Times New Roman" w:eastAsia="Times New Roman" w:hAnsi="Times New Roman" w:cs="Times New Roman"/>
          <w:color w:val="000000"/>
        </w:rPr>
        <w:t>Norton, MA)</w:t>
      </w:r>
    </w:p>
    <w:p w14:paraId="79DA15F3" w14:textId="25D24EB2" w:rsidR="00EC1BDC" w:rsidRPr="00522E02" w:rsidRDefault="00EC1BDC" w:rsidP="00EC1BD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Assisted 20+ freshman in their transition to college, including class selection and campus resource awareness</w:t>
      </w:r>
    </w:p>
    <w:p w14:paraId="1021C9D9" w14:textId="66207A62" w:rsidR="00EC1BDC" w:rsidRPr="00522E02" w:rsidRDefault="00EC1BDC" w:rsidP="00EC1BDC">
      <w:pPr>
        <w:rPr>
          <w:rFonts w:ascii="Times New Roman" w:eastAsia="Times New Roman" w:hAnsi="Times New Roman" w:cs="Times New Roman"/>
          <w:color w:val="000000"/>
        </w:rPr>
      </w:pPr>
    </w:p>
    <w:p w14:paraId="06463819" w14:textId="77777777" w:rsidR="00EC1BDC" w:rsidRPr="00522E02" w:rsidRDefault="00EC1BDC" w:rsidP="00EC1BD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</w:rPr>
        <w:t>09/2017 – 05/2020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Sexual Misconduct and Assault Resource Team Member   </w:t>
      </w:r>
    </w:p>
    <w:p w14:paraId="4A5C1506" w14:textId="596295B6" w:rsidR="00EC1BDC" w:rsidRPr="00522E02" w:rsidRDefault="00EC1BDC" w:rsidP="00EC1BD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SMART Program, Wheaton College 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(Norton, MA)</w:t>
      </w:r>
    </w:p>
    <w:p w14:paraId="38B0F66D" w14:textId="2F5595BC" w:rsidR="00EC1BDC" w:rsidRPr="00522E02" w:rsidRDefault="00EC1BDC" w:rsidP="00EC1BD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Collaborated with staff, faculty and students to build awareness of sexual assault and domestic violence</w:t>
      </w:r>
    </w:p>
    <w:p w14:paraId="77EA8378" w14:textId="1C5AD20C" w:rsidR="00EC1BDC" w:rsidRPr="00522E02" w:rsidRDefault="00EC1BDC" w:rsidP="00EC1BD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Organized Domestic Violence Candlelight Vigil three years in a row, including securing a keynote and student speakers</w:t>
      </w:r>
    </w:p>
    <w:p w14:paraId="6338E2C9" w14:textId="7E889193" w:rsidR="00EC1BDC" w:rsidRPr="00522E02" w:rsidRDefault="00EC1BDC" w:rsidP="00EC1BDC">
      <w:pPr>
        <w:rPr>
          <w:rFonts w:ascii="Times New Roman" w:eastAsia="Times New Roman" w:hAnsi="Times New Roman" w:cs="Times New Roman"/>
          <w:color w:val="000000"/>
        </w:rPr>
      </w:pPr>
    </w:p>
    <w:p w14:paraId="5845B55A" w14:textId="178E5C34" w:rsidR="00EC1BDC" w:rsidRPr="00522E02" w:rsidRDefault="00EC1BDC" w:rsidP="00EC1BDC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06/2018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>CORE Leader</w:t>
      </w:r>
    </w:p>
    <w:p w14:paraId="44AB6AB9" w14:textId="7F2A2454" w:rsidR="00522E02" w:rsidRPr="00522E02" w:rsidRDefault="00EC1BDC" w:rsidP="00EC1BDC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</w:rPr>
        <w:t xml:space="preserve">Orientation, Wheaton College </w:t>
      </w:r>
      <w:r w:rsidRPr="00522E02">
        <w:rPr>
          <w:rFonts w:ascii="Times New Roman" w:eastAsia="Times New Roman" w:hAnsi="Times New Roman" w:cs="Times New Roman"/>
          <w:color w:val="000000"/>
        </w:rPr>
        <w:t>(Norton, MA)</w:t>
      </w:r>
    </w:p>
    <w:p w14:paraId="782CB7F2" w14:textId="6699B1DA" w:rsidR="00EC1BDC" w:rsidRPr="00522E02" w:rsidRDefault="00EC1BDC" w:rsidP="00EC1BDC">
      <w:pPr>
        <w:rPr>
          <w:rFonts w:ascii="Times New Roman" w:eastAsia="Times New Roman" w:hAnsi="Times New Roman" w:cs="Times New Roman"/>
          <w:color w:val="000000"/>
        </w:rPr>
      </w:pPr>
    </w:p>
    <w:p w14:paraId="3148EA9D" w14:textId="381117CA" w:rsidR="00EC1BDC" w:rsidRPr="00522E02" w:rsidRDefault="00EC1BDC" w:rsidP="00EC1BDC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09/2012 – Present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>Founder (2012), Vice President (2016), Volunteer (Present)</w:t>
      </w:r>
    </w:p>
    <w:p w14:paraId="02CA676B" w14:textId="3F2CC0D1" w:rsidR="00EC1BDC" w:rsidRPr="00522E02" w:rsidRDefault="00EC1BDC" w:rsidP="00EC1BDC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</w:rPr>
        <w:t>Top Cupboard Food Pantry</w:t>
      </w:r>
      <w:r w:rsidRPr="00522E02">
        <w:rPr>
          <w:rFonts w:ascii="Times New Roman" w:eastAsia="Times New Roman" w:hAnsi="Times New Roman" w:cs="Times New Roman"/>
          <w:color w:val="000000"/>
        </w:rPr>
        <w:t xml:space="preserve"> (Topsfield, MA)</w:t>
      </w:r>
    </w:p>
    <w:p w14:paraId="038573E0" w14:textId="3FBA602A" w:rsidR="00EC1BDC" w:rsidRPr="00522E02" w:rsidRDefault="00EC1BDC" w:rsidP="00EC1B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Co-developed successful non-profit food pantry to fill a need of lower income families </w:t>
      </w:r>
    </w:p>
    <w:p w14:paraId="34506E0B" w14:textId="79DFEF6B" w:rsidR="00522E02" w:rsidRPr="00522E02" w:rsidRDefault="00EC1BDC" w:rsidP="00522E0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Scheduled volunteers, coordinated food drives, organized food, completed paperwork and met regularly with the board to discuss the needs of the pantry </w:t>
      </w:r>
    </w:p>
    <w:p w14:paraId="1EF0C6DF" w14:textId="77777777" w:rsidR="00522E02" w:rsidRPr="00522E02" w:rsidRDefault="00522E02" w:rsidP="00522E02">
      <w:pPr>
        <w:pStyle w:val="ListParagraph"/>
        <w:ind w:left="2610"/>
        <w:rPr>
          <w:rFonts w:ascii="Times New Roman" w:eastAsia="Times New Roman" w:hAnsi="Times New Roman" w:cs="Times New Roman"/>
          <w:color w:val="000000"/>
        </w:rPr>
      </w:pPr>
    </w:p>
    <w:p w14:paraId="0F795125" w14:textId="1C4A5F42" w:rsidR="00522E02" w:rsidRPr="00522E02" w:rsidRDefault="00522E02" w:rsidP="00522E02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08/2017 – 05/2020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>Emerson Feminist Perspectives House</w:t>
      </w:r>
    </w:p>
    <w:p w14:paraId="6C352533" w14:textId="4DE0F53F" w:rsidR="00522E02" w:rsidRPr="00522E02" w:rsidRDefault="00522E02" w:rsidP="00522E02">
      <w:pPr>
        <w:rPr>
          <w:rFonts w:ascii="Times New Roman" w:eastAsia="Times New Roman" w:hAnsi="Times New Roman" w:cs="Times New Roman"/>
          <w:color w:val="000000"/>
        </w:rPr>
      </w:pPr>
    </w:p>
    <w:p w14:paraId="4A2D60B5" w14:textId="12F8F68B" w:rsidR="00522E02" w:rsidRPr="00522E02" w:rsidRDefault="00522E02" w:rsidP="00522E02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09/2016 – 12/2019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>Wheaton Whims A Cappella</w:t>
      </w:r>
    </w:p>
    <w:p w14:paraId="7416E871" w14:textId="2DE02EDD" w:rsidR="00522E02" w:rsidRPr="00522E02" w:rsidRDefault="00522E02" w:rsidP="00522E02">
      <w:pPr>
        <w:rPr>
          <w:rFonts w:ascii="Times New Roman" w:eastAsia="Times New Roman" w:hAnsi="Times New Roman" w:cs="Times New Roman"/>
          <w:color w:val="000000"/>
        </w:rPr>
      </w:pPr>
    </w:p>
    <w:p w14:paraId="0C7298D9" w14:textId="7E94991D" w:rsidR="00522E02" w:rsidRPr="00522E02" w:rsidRDefault="00522E02" w:rsidP="00522E02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09/2018 – 03/2020</w:t>
      </w:r>
      <w:r w:rsidRPr="00522E02">
        <w:rPr>
          <w:rFonts w:ascii="Times New Roman" w:eastAsia="Times New Roman" w:hAnsi="Times New Roman" w:cs="Times New Roman"/>
          <w:color w:val="000000"/>
        </w:rPr>
        <w:tab/>
      </w:r>
      <w:r w:rsidRPr="00522E02">
        <w:rPr>
          <w:rFonts w:ascii="Times New Roman" w:eastAsia="Times New Roman" w:hAnsi="Times New Roman" w:cs="Times New Roman"/>
          <w:b/>
          <w:bCs/>
          <w:color w:val="000000"/>
        </w:rPr>
        <w:t>Best Buds</w:t>
      </w:r>
    </w:p>
    <w:p w14:paraId="25C2E798" w14:textId="413B8803" w:rsidR="00522E02" w:rsidRPr="00522E02" w:rsidRDefault="00522E02" w:rsidP="00522E02">
      <w:pPr>
        <w:rPr>
          <w:rFonts w:ascii="Times New Roman" w:eastAsia="Times New Roman" w:hAnsi="Times New Roman" w:cs="Times New Roman"/>
          <w:color w:val="000000"/>
        </w:rPr>
      </w:pPr>
    </w:p>
    <w:p w14:paraId="23DDB41B" w14:textId="2832FDA2" w:rsidR="00522E02" w:rsidRDefault="00522E02" w:rsidP="00522E0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color w:val="000000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</w:rPr>
        <w:t>CERTIFICATIONS AND TRAININGS</w:t>
      </w:r>
    </w:p>
    <w:p w14:paraId="4CBA9326" w14:textId="68E93568" w:rsidR="00522E02" w:rsidRPr="00522E02" w:rsidRDefault="00522E02" w:rsidP="00522E02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 xml:space="preserve">04/2020 </w:t>
      </w:r>
      <w:r w:rsidRPr="00522E02">
        <w:rPr>
          <w:rFonts w:ascii="Times New Roman" w:eastAsia="Times New Roman" w:hAnsi="Times New Roman" w:cs="Times New Roman"/>
          <w:color w:val="000000"/>
        </w:rPr>
        <w:tab/>
        <w:t>CPR and First Aid</w:t>
      </w:r>
    </w:p>
    <w:p w14:paraId="55B2CE6C" w14:textId="77777777" w:rsidR="00522E02" w:rsidRPr="00522E02" w:rsidRDefault="00522E02" w:rsidP="00522E02">
      <w:pPr>
        <w:rPr>
          <w:rFonts w:ascii="Times New Roman" w:eastAsia="Times New Roman" w:hAnsi="Times New Roman" w:cs="Times New Roman"/>
          <w:color w:val="000000"/>
        </w:rPr>
      </w:pPr>
    </w:p>
    <w:p w14:paraId="1FF1FED9" w14:textId="17A67BD4" w:rsidR="00522E02" w:rsidRPr="00522E02" w:rsidRDefault="00522E02" w:rsidP="00522E02">
      <w:pPr>
        <w:rPr>
          <w:rFonts w:ascii="Times New Roman" w:eastAsia="Times New Roman" w:hAnsi="Times New Roman" w:cs="Times New Roman"/>
          <w:color w:val="000000"/>
        </w:rPr>
      </w:pPr>
      <w:r w:rsidRPr="00522E02">
        <w:rPr>
          <w:rFonts w:ascii="Times New Roman" w:eastAsia="Times New Roman" w:hAnsi="Times New Roman" w:cs="Times New Roman"/>
          <w:color w:val="000000"/>
        </w:rPr>
        <w:t>01/2018</w:t>
      </w:r>
      <w:r w:rsidRPr="00522E02">
        <w:rPr>
          <w:rFonts w:ascii="Times New Roman" w:eastAsia="Times New Roman" w:hAnsi="Times New Roman" w:cs="Times New Roman"/>
          <w:color w:val="000000"/>
        </w:rPr>
        <w:tab/>
        <w:t>New Hope Pre-Service Training</w:t>
      </w:r>
    </w:p>
    <w:p w14:paraId="5A18862A" w14:textId="77777777" w:rsidR="00522E02" w:rsidRPr="00522E02" w:rsidRDefault="00522E02" w:rsidP="00522E02">
      <w:pPr>
        <w:rPr>
          <w:rFonts w:ascii="Times New Roman" w:eastAsia="Times New Roman" w:hAnsi="Times New Roman" w:cs="Times New Roman"/>
          <w:color w:val="000000"/>
        </w:rPr>
      </w:pPr>
    </w:p>
    <w:p w14:paraId="07B8E54D" w14:textId="77777777" w:rsidR="004F551D" w:rsidRPr="00522E02" w:rsidRDefault="004F551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2DB25A62" w14:textId="54A2FC75" w:rsidR="0031239C" w:rsidRDefault="0031239C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HONORS AND AWARDS</w:t>
      </w:r>
    </w:p>
    <w:p w14:paraId="3D31A311" w14:textId="01A0F88A" w:rsidR="0031239C" w:rsidRPr="00522E02" w:rsidRDefault="0031239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2020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Magna Cum Laude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from Wheaton College (MA)</w:t>
      </w:r>
    </w:p>
    <w:p w14:paraId="176B8959" w14:textId="641B3ADA" w:rsidR="0031239C" w:rsidRPr="00522E02" w:rsidRDefault="0031239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2020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Psi Chi, National Honor Society in Psychology</w:t>
      </w:r>
    </w:p>
    <w:p w14:paraId="03ADB0AA" w14:textId="6A4C1427" w:rsidR="0031239C" w:rsidRPr="00522E02" w:rsidRDefault="0031239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2020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Meg L. Kearns ’99 Memorial Prize in Psychology</w:t>
      </w:r>
    </w:p>
    <w:p w14:paraId="03AE1CFA" w14:textId="2634F02C" w:rsidR="0031239C" w:rsidRPr="00522E02" w:rsidRDefault="0031239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2020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 xml:space="preserve">Gerald </w:t>
      </w:r>
      <w:proofErr w:type="spellStart"/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Zuriff</w:t>
      </w:r>
      <w:proofErr w:type="spellEnd"/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Graduate Fellowship</w:t>
      </w:r>
    </w:p>
    <w:p w14:paraId="6B967CE3" w14:textId="2B87A91E" w:rsidR="0031239C" w:rsidRPr="00522E02" w:rsidRDefault="0031239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2016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Wheaton Dean’s Award Recipient</w:t>
      </w:r>
    </w:p>
    <w:p w14:paraId="0E6FBE57" w14:textId="48105FBF" w:rsidR="0031239C" w:rsidRPr="00522E02" w:rsidRDefault="0031239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2016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522E0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Honors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, Phillips Exeter Academy</w:t>
      </w:r>
    </w:p>
    <w:p w14:paraId="3735F15D" w14:textId="47A5EA03" w:rsidR="00EC1BDC" w:rsidRPr="00522E02" w:rsidRDefault="00EC1BD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30F5AB1" w14:textId="236A5C64" w:rsidR="00522E02" w:rsidRDefault="00522E0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TECHNICAL SKILLS</w:t>
      </w:r>
    </w:p>
    <w:p w14:paraId="12090A00" w14:textId="20F14FDE" w:rsidR="00522E02" w:rsidRPr="00522E02" w:rsidRDefault="00522E0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Familiarity with SPSS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Zotero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 Qualtrics</w:t>
      </w:r>
    </w:p>
    <w:p w14:paraId="696364E1" w14:textId="77777777" w:rsidR="00522E02" w:rsidRPr="00522E02" w:rsidRDefault="00522E0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2E02">
        <w:rPr>
          <w:rFonts w:ascii="Times New Roman" w:eastAsia="Times New Roman" w:hAnsi="Times New Roman" w:cs="Times New Roman"/>
          <w:color w:val="000000"/>
          <w:shd w:val="clear" w:color="auto" w:fill="FFFFFF"/>
        </w:rPr>
        <w:t>Microsoft Word, Excel, PowerPoint</w:t>
      </w:r>
    </w:p>
    <w:p w14:paraId="0DDD814F" w14:textId="6491C9EB" w:rsidR="0031239C" w:rsidRPr="00522E02" w:rsidRDefault="0031239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sectPr w:rsidR="0031239C" w:rsidRPr="00522E02" w:rsidSect="00932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399CE" w14:textId="77777777" w:rsidR="00990972" w:rsidRDefault="00990972" w:rsidP="00522E02">
      <w:r>
        <w:separator/>
      </w:r>
    </w:p>
  </w:endnote>
  <w:endnote w:type="continuationSeparator" w:id="0">
    <w:p w14:paraId="03EE11F7" w14:textId="77777777" w:rsidR="00990972" w:rsidRDefault="00990972" w:rsidP="0052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19B37" w14:textId="77777777" w:rsidR="00A26F93" w:rsidRDefault="00A26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B795" w14:textId="77777777" w:rsidR="00A26F93" w:rsidRDefault="00A26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B7678" w14:textId="77777777" w:rsidR="00A26F93" w:rsidRDefault="00A26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27B18" w14:textId="77777777" w:rsidR="00990972" w:rsidRDefault="00990972" w:rsidP="00522E02">
      <w:r>
        <w:separator/>
      </w:r>
    </w:p>
  </w:footnote>
  <w:footnote w:type="continuationSeparator" w:id="0">
    <w:p w14:paraId="75CC1216" w14:textId="77777777" w:rsidR="00990972" w:rsidRDefault="00990972" w:rsidP="0052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5F2E" w14:textId="77777777" w:rsidR="00A26F93" w:rsidRDefault="00A26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E1009" w14:textId="77777777" w:rsidR="00522E02" w:rsidRPr="00DE2240" w:rsidRDefault="00522E02" w:rsidP="00522E02">
    <w:pPr>
      <w:ind w:left="342"/>
      <w:jc w:val="center"/>
      <w:rPr>
        <w:rFonts w:ascii="Times New Roman" w:eastAsia="Times New Roman" w:hAnsi="Times New Roman" w:cs="Times New Roman"/>
        <w:color w:val="000000"/>
      </w:rPr>
    </w:pPr>
    <w:r w:rsidRPr="00DE2240">
      <w:rPr>
        <w:rFonts w:ascii="Times New Roman" w:eastAsia="Times New Roman" w:hAnsi="Times New Roman" w:cs="Times New Roman"/>
        <w:b/>
        <w:bCs/>
        <w:color w:val="000000"/>
        <w:sz w:val="28"/>
        <w:szCs w:val="28"/>
        <w:shd w:val="clear" w:color="auto" w:fill="FFFFFF"/>
      </w:rPr>
      <w:t>Courtney Gibeley</w:t>
    </w:r>
    <w:r w:rsidRPr="00DE2240">
      <w:rPr>
        <w:rFonts w:ascii="Times New Roman" w:eastAsia="Times New Roman" w:hAnsi="Times New Roman" w:cs="Times New Roman"/>
        <w:color w:val="000000"/>
        <w:sz w:val="28"/>
        <w:szCs w:val="28"/>
        <w:shd w:val="clear" w:color="auto" w:fill="FFFFFF"/>
      </w:rPr>
      <w:t> </w:t>
    </w:r>
  </w:p>
  <w:p w14:paraId="63EA140A" w14:textId="383EB7AB" w:rsidR="00522E02" w:rsidRPr="00DE2240" w:rsidRDefault="00522E02" w:rsidP="00522E02">
    <w:pPr>
      <w:jc w:val="center"/>
      <w:rPr>
        <w:rFonts w:ascii="Times New Roman" w:eastAsia="Times New Roman" w:hAnsi="Times New Roman" w:cs="Times New Roman"/>
      </w:rPr>
    </w:pPr>
    <w:r w:rsidRPr="00DE2240">
      <w:rPr>
        <w:rFonts w:ascii="Times New Roman" w:eastAsia="Times New Roman" w:hAnsi="Times New Roman" w:cs="Times New Roman"/>
        <w:color w:val="000000"/>
        <w:shd w:val="clear" w:color="auto" w:fill="FFFFFF"/>
      </w:rPr>
      <w:t xml:space="preserve">Andover, MA 01810 </w:t>
    </w:r>
    <w:r w:rsidRPr="00DE2240">
      <w:rPr>
        <w:rFonts w:ascii="Times New Roman" w:eastAsia="Times New Roman" w:hAnsi="Times New Roman" w:cs="Times New Roman"/>
        <w:color w:val="000000"/>
        <w:sz w:val="28"/>
        <w:szCs w:val="28"/>
        <w:shd w:val="clear" w:color="auto" w:fill="FFFFFF"/>
      </w:rPr>
      <w:t xml:space="preserve">• </w:t>
    </w:r>
    <w:r w:rsidRPr="00DE2240">
      <w:rPr>
        <w:rFonts w:ascii="Times New Roman" w:eastAsia="Times New Roman" w:hAnsi="Times New Roman" w:cs="Times New Roman"/>
        <w:color w:val="000000"/>
        <w:shd w:val="clear" w:color="auto" w:fill="FFFFFF"/>
      </w:rPr>
      <w:t xml:space="preserve">978-810-0508 • </w:t>
    </w:r>
    <w:r w:rsidR="00A26F93">
      <w:rPr>
        <w:rFonts w:ascii="Times New Roman" w:eastAsia="Times New Roman" w:hAnsi="Times New Roman" w:cs="Times New Roman"/>
        <w:color w:val="000000"/>
        <w:shd w:val="clear" w:color="auto" w:fill="FFFFFF"/>
      </w:rPr>
      <w:t>courtneygibeley@gmail.com</w:t>
    </w:r>
  </w:p>
  <w:p w14:paraId="72CDB671" w14:textId="77777777" w:rsidR="00522E02" w:rsidRDefault="00522E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276AA" w14:textId="77777777" w:rsidR="00A26F93" w:rsidRDefault="00A26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F0E48"/>
    <w:multiLevelType w:val="hybridMultilevel"/>
    <w:tmpl w:val="6FD4AA2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94A98"/>
    <w:multiLevelType w:val="hybridMultilevel"/>
    <w:tmpl w:val="BC78F98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17204EB5"/>
    <w:multiLevelType w:val="hybridMultilevel"/>
    <w:tmpl w:val="FC68A7E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0B0357"/>
    <w:multiLevelType w:val="hybridMultilevel"/>
    <w:tmpl w:val="BAF86C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7B5AFA"/>
    <w:multiLevelType w:val="hybridMultilevel"/>
    <w:tmpl w:val="E4E6E9B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191B5B"/>
    <w:multiLevelType w:val="hybridMultilevel"/>
    <w:tmpl w:val="6CE2A3E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C94C0B"/>
    <w:multiLevelType w:val="hybridMultilevel"/>
    <w:tmpl w:val="FE082FF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703A2C"/>
    <w:multiLevelType w:val="hybridMultilevel"/>
    <w:tmpl w:val="D17AE04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671F69D0"/>
    <w:multiLevelType w:val="hybridMultilevel"/>
    <w:tmpl w:val="84F64D4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8F1DB4"/>
    <w:multiLevelType w:val="hybridMultilevel"/>
    <w:tmpl w:val="8EBEA6A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B857DF"/>
    <w:multiLevelType w:val="hybridMultilevel"/>
    <w:tmpl w:val="DA20B4C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7EF26724"/>
    <w:multiLevelType w:val="hybridMultilevel"/>
    <w:tmpl w:val="2732EF0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84"/>
    <w:rsid w:val="000A223B"/>
    <w:rsid w:val="000A72A3"/>
    <w:rsid w:val="0031239C"/>
    <w:rsid w:val="004F551D"/>
    <w:rsid w:val="00522E02"/>
    <w:rsid w:val="005E538C"/>
    <w:rsid w:val="00740C59"/>
    <w:rsid w:val="0093265F"/>
    <w:rsid w:val="00990972"/>
    <w:rsid w:val="009A6F53"/>
    <w:rsid w:val="00A26F93"/>
    <w:rsid w:val="00A863AE"/>
    <w:rsid w:val="00EC1BDC"/>
    <w:rsid w:val="00E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5ADE"/>
  <w15:chartTrackingRefBased/>
  <w15:docId w15:val="{595091D2-DAF7-D749-B70C-13A7C40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E02"/>
  </w:style>
  <w:style w:type="paragraph" w:styleId="Footer">
    <w:name w:val="footer"/>
    <w:basedOn w:val="Normal"/>
    <w:link w:val="FooterChar"/>
    <w:uiPriority w:val="99"/>
    <w:unhideWhenUsed/>
    <w:rsid w:val="0052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gibeley - 2020</dc:creator>
  <cp:keywords/>
  <dc:description/>
  <cp:lastModifiedBy>courtney gibeley - 2020</cp:lastModifiedBy>
  <cp:revision>3</cp:revision>
  <dcterms:created xsi:type="dcterms:W3CDTF">2020-06-08T17:53:00Z</dcterms:created>
  <dcterms:modified xsi:type="dcterms:W3CDTF">2020-06-09T15:33:00Z</dcterms:modified>
</cp:coreProperties>
</file>